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F15D6" w14:textId="2A8E6346" w:rsidR="00157CBA" w:rsidRPr="00255C2D" w:rsidRDefault="00157CBA" w:rsidP="00157CBA">
      <w:pPr>
        <w:pStyle w:val="SemEspaamento"/>
        <w:jc w:val="center"/>
        <w:rPr>
          <w:rFonts w:ascii="Arial" w:hAnsi="Arial" w:cs="Arial"/>
          <w:b/>
          <w:bCs/>
          <w:sz w:val="40"/>
          <w:szCs w:val="40"/>
        </w:rPr>
      </w:pPr>
      <w:r w:rsidRPr="00255C2D">
        <w:rPr>
          <w:rFonts w:ascii="Arial" w:hAnsi="Arial" w:cs="Arial"/>
          <w:b/>
          <w:bCs/>
          <w:sz w:val="40"/>
          <w:szCs w:val="40"/>
        </w:rPr>
        <w:t>PLANILHA CO</w:t>
      </w:r>
      <w:r w:rsidR="00720417">
        <w:rPr>
          <w:rFonts w:ascii="Arial" w:hAnsi="Arial" w:cs="Arial"/>
          <w:b/>
          <w:bCs/>
          <w:sz w:val="40"/>
          <w:szCs w:val="40"/>
        </w:rPr>
        <w:t>MERCIAL</w:t>
      </w:r>
      <w:r w:rsidRPr="00255C2D">
        <w:rPr>
          <w:rFonts w:ascii="Arial" w:hAnsi="Arial" w:cs="Arial"/>
          <w:b/>
          <w:bCs/>
          <w:sz w:val="40"/>
          <w:szCs w:val="40"/>
        </w:rPr>
        <w:t xml:space="preserve"> DE PREÇOS</w:t>
      </w:r>
    </w:p>
    <w:p w14:paraId="46E57E1F" w14:textId="21FF0F9E" w:rsidR="00157CBA" w:rsidRPr="00803752" w:rsidRDefault="00157CBA" w:rsidP="00157CBA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5106F48B" w14:textId="12E051AA" w:rsidR="00157CBA" w:rsidRPr="00803752" w:rsidRDefault="00157CBA" w:rsidP="00157CBA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42A9A014" w14:textId="77777777" w:rsidR="00157CBA" w:rsidRPr="00803752" w:rsidRDefault="00157CBA" w:rsidP="00157CBA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3A056585" w14:textId="77777777" w:rsidR="00803752" w:rsidRPr="00803752" w:rsidRDefault="00803752" w:rsidP="0080375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7C148032" w14:textId="0EEE055A" w:rsidR="00803752" w:rsidRPr="00803752" w:rsidRDefault="00803752" w:rsidP="0080375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03752">
        <w:rPr>
          <w:rFonts w:ascii="Arial" w:hAnsi="Arial" w:cs="Arial"/>
          <w:b/>
          <w:bCs/>
          <w:sz w:val="24"/>
          <w:szCs w:val="24"/>
        </w:rPr>
        <w:t>PROCESSO ADMINISTRATIVO Nº: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803752">
        <w:rPr>
          <w:rFonts w:ascii="Arial" w:hAnsi="Arial" w:cs="Arial"/>
          <w:sz w:val="24"/>
          <w:szCs w:val="24"/>
          <w:u w:val="single"/>
        </w:rPr>
        <w:t>008/2026.</w:t>
      </w:r>
    </w:p>
    <w:p w14:paraId="3986F90C" w14:textId="5C4FF4E2" w:rsidR="00803752" w:rsidRPr="00803752" w:rsidRDefault="00803752" w:rsidP="0080375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03752">
        <w:rPr>
          <w:rFonts w:ascii="Arial" w:hAnsi="Arial" w:cs="Arial"/>
          <w:b/>
          <w:bCs/>
          <w:sz w:val="24"/>
          <w:szCs w:val="24"/>
        </w:rPr>
        <w:t>OBJETO:</w:t>
      </w:r>
      <w:r w:rsidRPr="0080375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03752">
        <w:rPr>
          <w:rFonts w:ascii="Arial" w:hAnsi="Arial" w:cs="Arial"/>
          <w:sz w:val="24"/>
          <w:szCs w:val="24"/>
          <w:u w:val="single"/>
        </w:rPr>
        <w:t>Contratação de empresa especializada para retirada parcial do forro existente, execução de novo forro em gesso estruturado e realização de serviços de pintura nas dependências da Câmara Municipal de Morro do Pilar/MG.</w:t>
      </w:r>
    </w:p>
    <w:p w14:paraId="0A0D1702" w14:textId="77777777" w:rsidR="00803752" w:rsidRPr="00803752" w:rsidRDefault="00803752" w:rsidP="0080375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33384C71" w14:textId="77777777" w:rsidR="00803752" w:rsidRPr="00803752" w:rsidRDefault="00803752" w:rsidP="0080375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03752">
        <w:rPr>
          <w:rFonts w:ascii="Arial" w:hAnsi="Arial" w:cs="Arial"/>
          <w:sz w:val="24"/>
          <w:szCs w:val="24"/>
        </w:rPr>
        <w:t>Empresa: ______________________________________________</w:t>
      </w:r>
    </w:p>
    <w:p w14:paraId="11D9650B" w14:textId="77777777" w:rsidR="00803752" w:rsidRPr="00803752" w:rsidRDefault="00803752" w:rsidP="0080375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03752">
        <w:rPr>
          <w:rFonts w:ascii="Arial" w:hAnsi="Arial" w:cs="Arial"/>
          <w:sz w:val="24"/>
          <w:szCs w:val="24"/>
        </w:rPr>
        <w:t>CNPJ: _________________________________________________</w:t>
      </w:r>
    </w:p>
    <w:p w14:paraId="5C06103D" w14:textId="77777777" w:rsidR="00803752" w:rsidRPr="00803752" w:rsidRDefault="00803752" w:rsidP="0080375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03752">
        <w:rPr>
          <w:rFonts w:ascii="Arial" w:hAnsi="Arial" w:cs="Arial"/>
          <w:sz w:val="24"/>
          <w:szCs w:val="24"/>
        </w:rPr>
        <w:t>Endereço: _____________________________________________</w:t>
      </w:r>
    </w:p>
    <w:p w14:paraId="6FA9EBAB" w14:textId="77777777" w:rsidR="00803752" w:rsidRPr="00803752" w:rsidRDefault="00803752" w:rsidP="0080375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03752">
        <w:rPr>
          <w:rFonts w:ascii="Arial" w:hAnsi="Arial" w:cs="Arial"/>
          <w:sz w:val="24"/>
          <w:szCs w:val="24"/>
        </w:rPr>
        <w:t>Telefone/E-mail: ______________________________________</w:t>
      </w:r>
    </w:p>
    <w:p w14:paraId="64C2F475" w14:textId="02725BDF" w:rsidR="00803752" w:rsidRDefault="00803752" w:rsidP="0080375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2FDF3289" w14:textId="20A29115" w:rsidR="00803752" w:rsidRDefault="00803752" w:rsidP="0080375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91"/>
        <w:gridCol w:w="4175"/>
        <w:gridCol w:w="870"/>
        <w:gridCol w:w="1136"/>
        <w:gridCol w:w="1416"/>
        <w:gridCol w:w="1241"/>
      </w:tblGrid>
      <w:tr w:rsidR="00803752" w14:paraId="2301F50D" w14:textId="77777777" w:rsidTr="00EA631F">
        <w:tc>
          <w:tcPr>
            <w:tcW w:w="791" w:type="dxa"/>
          </w:tcPr>
          <w:p w14:paraId="7EE8E21A" w14:textId="35A18C4A" w:rsidR="00803752" w:rsidRPr="00F537C0" w:rsidRDefault="00F537C0" w:rsidP="00803752">
            <w:pPr>
              <w:pStyle w:val="SemEspaamen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537C0">
              <w:rPr>
                <w:rFonts w:ascii="Arial" w:hAnsi="Arial" w:cs="Arial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4307" w:type="dxa"/>
          </w:tcPr>
          <w:p w14:paraId="47370CC3" w14:textId="529CBEAD" w:rsidR="00803752" w:rsidRPr="00F537C0" w:rsidRDefault="00F537C0" w:rsidP="00803752">
            <w:pPr>
              <w:pStyle w:val="SemEspaamen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537C0">
              <w:rPr>
                <w:rFonts w:ascii="Arial" w:hAnsi="Arial" w:cs="Arial"/>
                <w:b/>
                <w:bCs/>
                <w:sz w:val="24"/>
                <w:szCs w:val="24"/>
              </w:rPr>
              <w:t>DESCRIÇÃO DOS SERVIÇOS</w:t>
            </w:r>
          </w:p>
        </w:tc>
        <w:tc>
          <w:tcPr>
            <w:tcW w:w="723" w:type="dxa"/>
          </w:tcPr>
          <w:p w14:paraId="25F15E7F" w14:textId="4F12417D" w:rsidR="00803752" w:rsidRPr="00F537C0" w:rsidRDefault="00F537C0" w:rsidP="00803752">
            <w:pPr>
              <w:pStyle w:val="SemEspaamen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537C0">
              <w:rPr>
                <w:rFonts w:ascii="Arial" w:hAnsi="Arial" w:cs="Arial"/>
                <w:b/>
                <w:bCs/>
                <w:sz w:val="24"/>
                <w:szCs w:val="24"/>
              </w:rPr>
              <w:t>UNID.</w:t>
            </w:r>
          </w:p>
        </w:tc>
        <w:tc>
          <w:tcPr>
            <w:tcW w:w="1136" w:type="dxa"/>
          </w:tcPr>
          <w:p w14:paraId="37C2F6D1" w14:textId="649B2B88" w:rsidR="00803752" w:rsidRPr="00F537C0" w:rsidRDefault="00F537C0" w:rsidP="00803752">
            <w:pPr>
              <w:pStyle w:val="SemEspaamen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537C0">
              <w:rPr>
                <w:rFonts w:ascii="Arial" w:hAnsi="Arial" w:cs="Arial"/>
                <w:b/>
                <w:bCs/>
                <w:sz w:val="24"/>
                <w:szCs w:val="24"/>
              </w:rPr>
              <w:t>QUANT.</w:t>
            </w:r>
          </w:p>
        </w:tc>
        <w:tc>
          <w:tcPr>
            <w:tcW w:w="1419" w:type="dxa"/>
          </w:tcPr>
          <w:p w14:paraId="4D83911B" w14:textId="080B22B7" w:rsidR="00803752" w:rsidRPr="00F537C0" w:rsidRDefault="00F537C0" w:rsidP="00803752">
            <w:pPr>
              <w:pStyle w:val="SemEspaamen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537C0">
              <w:rPr>
                <w:rFonts w:ascii="Arial" w:hAnsi="Arial" w:cs="Arial"/>
                <w:b/>
                <w:bCs/>
                <w:sz w:val="24"/>
                <w:szCs w:val="24"/>
              </w:rPr>
              <w:t>VALOR UNITÁRIO (R$)</w:t>
            </w:r>
          </w:p>
        </w:tc>
        <w:tc>
          <w:tcPr>
            <w:tcW w:w="1253" w:type="dxa"/>
          </w:tcPr>
          <w:p w14:paraId="4B62A933" w14:textId="5527F2D0" w:rsidR="00803752" w:rsidRPr="00F537C0" w:rsidRDefault="00F537C0" w:rsidP="00803752">
            <w:pPr>
              <w:pStyle w:val="SemEspaamen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537C0">
              <w:rPr>
                <w:rFonts w:ascii="Arial" w:hAnsi="Arial" w:cs="Arial"/>
                <w:b/>
                <w:bCs/>
                <w:sz w:val="24"/>
                <w:szCs w:val="24"/>
              </w:rPr>
              <w:t>VALOR TOTAL (R$)</w:t>
            </w:r>
          </w:p>
        </w:tc>
      </w:tr>
      <w:tr w:rsidR="00803752" w14:paraId="1292AF63" w14:textId="77777777" w:rsidTr="00EA631F">
        <w:tc>
          <w:tcPr>
            <w:tcW w:w="791" w:type="dxa"/>
          </w:tcPr>
          <w:p w14:paraId="18A1D65C" w14:textId="7C3FF549" w:rsidR="00803752" w:rsidRPr="00803752" w:rsidRDefault="00803752" w:rsidP="00803752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375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307" w:type="dxa"/>
          </w:tcPr>
          <w:p w14:paraId="13A94025" w14:textId="048802FE" w:rsidR="00803752" w:rsidRPr="00803752" w:rsidRDefault="00803752" w:rsidP="00803752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03752">
              <w:rPr>
                <w:rFonts w:ascii="Arial" w:hAnsi="Arial" w:cs="Arial"/>
                <w:sz w:val="24"/>
                <w:szCs w:val="24"/>
              </w:rPr>
              <w:t>Retirada parcial do forro existente danificado, incluindo desmontagem, remoção, acondicionamento, transporte e destinação dos resíduos gerados.</w:t>
            </w:r>
            <w:r w:rsidRPr="00803752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723" w:type="dxa"/>
          </w:tcPr>
          <w:p w14:paraId="5F0E922C" w14:textId="3554CD86" w:rsidR="00803752" w:rsidRPr="00803752" w:rsidRDefault="00803752" w:rsidP="00803752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3752">
              <w:rPr>
                <w:rFonts w:ascii="Arial" w:hAnsi="Arial" w:cs="Arial"/>
                <w:sz w:val="24"/>
                <w:szCs w:val="24"/>
              </w:rPr>
              <w:t>m²</w:t>
            </w:r>
          </w:p>
        </w:tc>
        <w:tc>
          <w:tcPr>
            <w:tcW w:w="1136" w:type="dxa"/>
          </w:tcPr>
          <w:p w14:paraId="4D0A8DCE" w14:textId="22B7E68B" w:rsidR="00803752" w:rsidRPr="00803752" w:rsidRDefault="00803752" w:rsidP="00803752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419" w:type="dxa"/>
          </w:tcPr>
          <w:p w14:paraId="28EF004A" w14:textId="77777777" w:rsidR="00803752" w:rsidRPr="00803752" w:rsidRDefault="00803752" w:rsidP="00803752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3" w:type="dxa"/>
          </w:tcPr>
          <w:p w14:paraId="73EAD24C" w14:textId="77777777" w:rsidR="00803752" w:rsidRPr="00803752" w:rsidRDefault="00803752" w:rsidP="00803752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752" w14:paraId="736D6B5C" w14:textId="77777777" w:rsidTr="00EA631F">
        <w:tc>
          <w:tcPr>
            <w:tcW w:w="791" w:type="dxa"/>
          </w:tcPr>
          <w:p w14:paraId="251DA04C" w14:textId="3CB1F565" w:rsidR="00803752" w:rsidRPr="00803752" w:rsidRDefault="00803752" w:rsidP="00803752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375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307" w:type="dxa"/>
          </w:tcPr>
          <w:p w14:paraId="7C9B47B7" w14:textId="7215DF86" w:rsidR="00803752" w:rsidRPr="00803752" w:rsidRDefault="00C37923" w:rsidP="00803752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03752">
              <w:rPr>
                <w:rFonts w:ascii="Arial" w:hAnsi="Arial" w:cs="Arial"/>
                <w:sz w:val="24"/>
                <w:szCs w:val="24"/>
              </w:rPr>
              <w:t>Fornecimento e instalação de novo forros</w:t>
            </w:r>
            <w:r w:rsidR="00803752" w:rsidRPr="00803752">
              <w:rPr>
                <w:rFonts w:ascii="Arial" w:hAnsi="Arial" w:cs="Arial"/>
                <w:sz w:val="24"/>
                <w:szCs w:val="24"/>
              </w:rPr>
              <w:t xml:space="preserve"> em gesso estruturado, composto por placas de gesso, perfis de aço galvanizado, tirantes fixados à laje, parafusos, tratamento de juntas, acabamentos e demais materiais necessários.</w:t>
            </w:r>
            <w:r w:rsidR="00803752" w:rsidRPr="00803752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723" w:type="dxa"/>
          </w:tcPr>
          <w:p w14:paraId="6C1B3BF4" w14:textId="270B5313" w:rsidR="00803752" w:rsidRPr="00803752" w:rsidRDefault="00803752" w:rsidP="00803752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3752">
              <w:rPr>
                <w:rFonts w:ascii="Arial" w:hAnsi="Arial" w:cs="Arial"/>
                <w:sz w:val="24"/>
                <w:szCs w:val="24"/>
              </w:rPr>
              <w:t>m²</w:t>
            </w:r>
          </w:p>
        </w:tc>
        <w:tc>
          <w:tcPr>
            <w:tcW w:w="1136" w:type="dxa"/>
          </w:tcPr>
          <w:p w14:paraId="6BD7DEDF" w14:textId="1FC053D7" w:rsidR="00803752" w:rsidRPr="00803752" w:rsidRDefault="00803752" w:rsidP="00803752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419" w:type="dxa"/>
          </w:tcPr>
          <w:p w14:paraId="538E0C1E" w14:textId="77777777" w:rsidR="00803752" w:rsidRPr="00803752" w:rsidRDefault="00803752" w:rsidP="00803752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3" w:type="dxa"/>
          </w:tcPr>
          <w:p w14:paraId="0B73C586" w14:textId="77777777" w:rsidR="00803752" w:rsidRPr="00803752" w:rsidRDefault="00803752" w:rsidP="00803752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752" w14:paraId="52CD6BE7" w14:textId="77777777" w:rsidTr="00EA631F">
        <w:tc>
          <w:tcPr>
            <w:tcW w:w="791" w:type="dxa"/>
          </w:tcPr>
          <w:p w14:paraId="16193A75" w14:textId="4CD89B3E" w:rsidR="00803752" w:rsidRPr="00803752" w:rsidRDefault="00803752" w:rsidP="00803752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375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307" w:type="dxa"/>
          </w:tcPr>
          <w:p w14:paraId="60E44BF4" w14:textId="5BD61F95" w:rsidR="00803752" w:rsidRPr="00803752" w:rsidRDefault="00803752" w:rsidP="00803752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03752">
              <w:rPr>
                <w:rFonts w:ascii="Arial" w:hAnsi="Arial" w:cs="Arial"/>
                <w:sz w:val="24"/>
                <w:szCs w:val="24"/>
              </w:rPr>
              <w:t>Preparação de superfícies para pintura, incluindo limpeza, correções de imperfeições, aplicação de massa corrida e lixamento.</w:t>
            </w:r>
          </w:p>
        </w:tc>
        <w:tc>
          <w:tcPr>
            <w:tcW w:w="723" w:type="dxa"/>
          </w:tcPr>
          <w:p w14:paraId="3142CB59" w14:textId="265F0773" w:rsidR="00803752" w:rsidRPr="00803752" w:rsidRDefault="00803752" w:rsidP="00803752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3752">
              <w:rPr>
                <w:rFonts w:ascii="Arial" w:hAnsi="Arial" w:cs="Arial"/>
                <w:sz w:val="24"/>
                <w:szCs w:val="24"/>
              </w:rPr>
              <w:t>m²</w:t>
            </w:r>
          </w:p>
        </w:tc>
        <w:tc>
          <w:tcPr>
            <w:tcW w:w="1136" w:type="dxa"/>
          </w:tcPr>
          <w:p w14:paraId="6A7FEAE6" w14:textId="064F3C11" w:rsidR="00803752" w:rsidRPr="00803752" w:rsidRDefault="00803752" w:rsidP="00803752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400</w:t>
            </w:r>
          </w:p>
        </w:tc>
        <w:tc>
          <w:tcPr>
            <w:tcW w:w="1419" w:type="dxa"/>
          </w:tcPr>
          <w:p w14:paraId="48636407" w14:textId="77777777" w:rsidR="00803752" w:rsidRPr="00803752" w:rsidRDefault="00803752" w:rsidP="00803752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3" w:type="dxa"/>
          </w:tcPr>
          <w:p w14:paraId="28013EA8" w14:textId="77777777" w:rsidR="00803752" w:rsidRPr="00803752" w:rsidRDefault="00803752" w:rsidP="00803752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752" w14:paraId="6765C093" w14:textId="77777777" w:rsidTr="00EA631F">
        <w:tc>
          <w:tcPr>
            <w:tcW w:w="791" w:type="dxa"/>
          </w:tcPr>
          <w:p w14:paraId="07311F0F" w14:textId="41913F8E" w:rsidR="00803752" w:rsidRPr="00803752" w:rsidRDefault="00803752" w:rsidP="00803752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375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307" w:type="dxa"/>
          </w:tcPr>
          <w:p w14:paraId="0281455D" w14:textId="540203B0" w:rsidR="00803752" w:rsidRPr="00803752" w:rsidRDefault="00803752" w:rsidP="00803752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03752">
              <w:rPr>
                <w:rFonts w:ascii="Arial" w:hAnsi="Arial" w:cs="Arial"/>
                <w:sz w:val="24"/>
                <w:szCs w:val="24"/>
              </w:rPr>
              <w:t>Aplicação de selador e pintura final em superfícies internas, com tinta apropriada, em no mínimo duas demãos, incluindo materiais, mão de obra e acabamento final.</w:t>
            </w:r>
            <w:r w:rsidRPr="00803752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723" w:type="dxa"/>
          </w:tcPr>
          <w:p w14:paraId="344EBC21" w14:textId="4E83079F" w:rsidR="00803752" w:rsidRPr="00803752" w:rsidRDefault="00803752" w:rsidP="00803752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3752">
              <w:rPr>
                <w:rFonts w:ascii="Arial" w:hAnsi="Arial" w:cs="Arial"/>
                <w:sz w:val="24"/>
                <w:szCs w:val="24"/>
              </w:rPr>
              <w:t>m²</w:t>
            </w:r>
          </w:p>
        </w:tc>
        <w:tc>
          <w:tcPr>
            <w:tcW w:w="1136" w:type="dxa"/>
          </w:tcPr>
          <w:p w14:paraId="4B94126F" w14:textId="4D010B05" w:rsidR="00803752" w:rsidRPr="00803752" w:rsidRDefault="00803752" w:rsidP="00803752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400</w:t>
            </w:r>
          </w:p>
        </w:tc>
        <w:tc>
          <w:tcPr>
            <w:tcW w:w="1419" w:type="dxa"/>
          </w:tcPr>
          <w:p w14:paraId="0A941201" w14:textId="77777777" w:rsidR="00803752" w:rsidRPr="00803752" w:rsidRDefault="00803752" w:rsidP="00803752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3" w:type="dxa"/>
          </w:tcPr>
          <w:p w14:paraId="6D83767E" w14:textId="77777777" w:rsidR="00803752" w:rsidRPr="00803752" w:rsidRDefault="00803752" w:rsidP="00803752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752" w14:paraId="5219798E" w14:textId="77777777" w:rsidTr="00EA631F">
        <w:tc>
          <w:tcPr>
            <w:tcW w:w="8376" w:type="dxa"/>
            <w:gridSpan w:val="5"/>
          </w:tcPr>
          <w:p w14:paraId="11B21D51" w14:textId="77777777" w:rsidR="00803752" w:rsidRDefault="00803752" w:rsidP="00803752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91B672B" w14:textId="68BEDAF1" w:rsidR="00803752" w:rsidRDefault="00803752" w:rsidP="00803752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3752">
              <w:rPr>
                <w:rFonts w:ascii="Arial" w:hAnsi="Arial" w:cs="Arial"/>
                <w:sz w:val="24"/>
                <w:szCs w:val="24"/>
              </w:rPr>
              <w:tab/>
              <w:t>VALOR TOTAL DA PROPOSTA</w:t>
            </w:r>
            <w:r w:rsidRPr="00803752">
              <w:rPr>
                <w:rFonts w:ascii="Arial" w:hAnsi="Arial" w:cs="Arial"/>
                <w:sz w:val="24"/>
                <w:szCs w:val="24"/>
              </w:rPr>
              <w:tab/>
              <w:t>R$</w:t>
            </w:r>
          </w:p>
          <w:p w14:paraId="527D55D4" w14:textId="77777777" w:rsidR="00803752" w:rsidRPr="00803752" w:rsidRDefault="00803752" w:rsidP="00803752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3" w:type="dxa"/>
          </w:tcPr>
          <w:p w14:paraId="2D528733" w14:textId="77777777" w:rsidR="00803752" w:rsidRPr="00803752" w:rsidRDefault="00803752" w:rsidP="00803752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7A487E8" w14:textId="77777777" w:rsidR="00803752" w:rsidRPr="00803752" w:rsidRDefault="00803752" w:rsidP="0080375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31852A8C" w14:textId="72FDB904" w:rsidR="00803752" w:rsidRPr="00C37923" w:rsidRDefault="00C37923" w:rsidP="00C37923">
      <w:pPr>
        <w:pStyle w:val="SemEspaamento"/>
        <w:rPr>
          <w:rFonts w:ascii="Arial" w:hAnsi="Arial" w:cs="Arial"/>
          <w:b/>
          <w:bCs/>
          <w:sz w:val="24"/>
          <w:szCs w:val="24"/>
        </w:rPr>
      </w:pPr>
      <w:r w:rsidRPr="00C37923">
        <w:rPr>
          <w:rFonts w:ascii="Arial" w:hAnsi="Arial" w:cs="Arial"/>
          <w:b/>
          <w:bCs/>
          <w:sz w:val="24"/>
          <w:szCs w:val="24"/>
        </w:rPr>
        <w:t>VALOR TOTAL DA PROPOSTA POR EXTENSO (_____________)</w:t>
      </w:r>
    </w:p>
    <w:p w14:paraId="7ADB9689" w14:textId="0AAFCD89" w:rsidR="00C37923" w:rsidRDefault="00C37923" w:rsidP="0080375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156CB6A5" w14:textId="77777777" w:rsidR="00C37923" w:rsidRPr="00803752" w:rsidRDefault="00C37923" w:rsidP="0080375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435B6249" w14:textId="22A4A816" w:rsidR="00803752" w:rsidRPr="00803752" w:rsidRDefault="00803752" w:rsidP="00803752">
      <w:pPr>
        <w:pStyle w:val="SemEspaamento"/>
        <w:jc w:val="both"/>
        <w:rPr>
          <w:rFonts w:ascii="Arial" w:hAnsi="Arial" w:cs="Arial"/>
          <w:b/>
          <w:bCs/>
          <w:sz w:val="24"/>
          <w:szCs w:val="24"/>
        </w:rPr>
      </w:pPr>
      <w:r w:rsidRPr="00803752">
        <w:rPr>
          <w:rFonts w:ascii="Arial" w:hAnsi="Arial" w:cs="Arial"/>
          <w:b/>
          <w:bCs/>
          <w:sz w:val="24"/>
          <w:szCs w:val="24"/>
        </w:rPr>
        <w:t>CONDIÇÕES DA COTAÇÃO</w:t>
      </w:r>
    </w:p>
    <w:p w14:paraId="23D661D0" w14:textId="77777777" w:rsidR="00803752" w:rsidRPr="00803752" w:rsidRDefault="00803752" w:rsidP="0080375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7273337D" w14:textId="77777777" w:rsidR="00803752" w:rsidRPr="00803752" w:rsidRDefault="00803752" w:rsidP="0080375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26203F">
        <w:rPr>
          <w:rFonts w:ascii="Arial" w:hAnsi="Arial" w:cs="Arial"/>
          <w:b/>
          <w:bCs/>
          <w:sz w:val="24"/>
          <w:szCs w:val="24"/>
        </w:rPr>
        <w:t>1.</w:t>
      </w:r>
      <w:r w:rsidRPr="00803752">
        <w:rPr>
          <w:rFonts w:ascii="Arial" w:hAnsi="Arial" w:cs="Arial"/>
          <w:sz w:val="24"/>
          <w:szCs w:val="24"/>
        </w:rPr>
        <w:t xml:space="preserve"> Os valores deverão incluir todos os custos diretos e indiretos necessários à execução dos serviços, tais como materiais, mão de obra, encargos trabalhistas, tributos, equipamentos, ferramentas, transporte, descarte de resíduos, limpeza final e demais despesas necessárias.</w:t>
      </w:r>
    </w:p>
    <w:p w14:paraId="488B34D3" w14:textId="77777777" w:rsidR="00803752" w:rsidRPr="0026203F" w:rsidRDefault="00803752" w:rsidP="00803752">
      <w:pPr>
        <w:pStyle w:val="SemEspaamento"/>
        <w:jc w:val="both"/>
        <w:rPr>
          <w:rFonts w:ascii="Arial" w:hAnsi="Arial" w:cs="Arial"/>
          <w:b/>
          <w:bCs/>
          <w:sz w:val="24"/>
          <w:szCs w:val="24"/>
        </w:rPr>
      </w:pPr>
    </w:p>
    <w:p w14:paraId="1CE38722" w14:textId="77777777" w:rsidR="00803752" w:rsidRPr="00803752" w:rsidRDefault="00803752" w:rsidP="0080375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26203F">
        <w:rPr>
          <w:rFonts w:ascii="Arial" w:hAnsi="Arial" w:cs="Arial"/>
          <w:b/>
          <w:bCs/>
          <w:sz w:val="24"/>
          <w:szCs w:val="24"/>
        </w:rPr>
        <w:t>2.</w:t>
      </w:r>
      <w:r w:rsidRPr="00803752">
        <w:rPr>
          <w:rFonts w:ascii="Arial" w:hAnsi="Arial" w:cs="Arial"/>
          <w:sz w:val="24"/>
          <w:szCs w:val="24"/>
        </w:rPr>
        <w:t xml:space="preserve"> A empresa poderá realizar vistoria prévia no local para conhecimento das condições de execução dos serviços.</w:t>
      </w:r>
    </w:p>
    <w:p w14:paraId="5FC3F53F" w14:textId="77777777" w:rsidR="00803752" w:rsidRPr="00803752" w:rsidRDefault="00803752" w:rsidP="0080375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6C0AACEF" w14:textId="77777777" w:rsidR="00803752" w:rsidRPr="00803752" w:rsidRDefault="00803752" w:rsidP="0080375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26203F">
        <w:rPr>
          <w:rFonts w:ascii="Arial" w:hAnsi="Arial" w:cs="Arial"/>
          <w:b/>
          <w:bCs/>
          <w:sz w:val="24"/>
          <w:szCs w:val="24"/>
        </w:rPr>
        <w:t>3.</w:t>
      </w:r>
      <w:r w:rsidRPr="00803752">
        <w:rPr>
          <w:rFonts w:ascii="Arial" w:hAnsi="Arial" w:cs="Arial"/>
          <w:sz w:val="24"/>
          <w:szCs w:val="24"/>
        </w:rPr>
        <w:t xml:space="preserve"> Os serviços deverão ser executados nas dependências da Câmara Municipal de Morro do Pilar/MG.</w:t>
      </w:r>
    </w:p>
    <w:p w14:paraId="70994023" w14:textId="77777777" w:rsidR="00803752" w:rsidRPr="00803752" w:rsidRDefault="00803752" w:rsidP="0080375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6FFCED1E" w14:textId="77777777" w:rsidR="00803752" w:rsidRPr="00803752" w:rsidRDefault="00803752" w:rsidP="0080375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26203F">
        <w:rPr>
          <w:rFonts w:ascii="Arial" w:hAnsi="Arial" w:cs="Arial"/>
          <w:b/>
          <w:bCs/>
          <w:sz w:val="24"/>
          <w:szCs w:val="24"/>
        </w:rPr>
        <w:t>4.</w:t>
      </w:r>
      <w:r w:rsidRPr="00803752">
        <w:rPr>
          <w:rFonts w:ascii="Arial" w:hAnsi="Arial" w:cs="Arial"/>
          <w:sz w:val="24"/>
          <w:szCs w:val="24"/>
        </w:rPr>
        <w:t xml:space="preserve"> A proposta deverá ter validade mínima de 60 (sessenta) dias.</w:t>
      </w:r>
    </w:p>
    <w:p w14:paraId="55219B9F" w14:textId="77777777" w:rsidR="00803752" w:rsidRPr="00803752" w:rsidRDefault="00803752" w:rsidP="0080375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36D95BE4" w14:textId="77777777" w:rsidR="00803752" w:rsidRPr="00803752" w:rsidRDefault="00803752" w:rsidP="0080375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26203F">
        <w:rPr>
          <w:rFonts w:ascii="Arial" w:hAnsi="Arial" w:cs="Arial"/>
          <w:b/>
          <w:bCs/>
          <w:sz w:val="24"/>
          <w:szCs w:val="24"/>
        </w:rPr>
        <w:t>5.</w:t>
      </w:r>
      <w:r w:rsidRPr="00803752">
        <w:rPr>
          <w:rFonts w:ascii="Arial" w:hAnsi="Arial" w:cs="Arial"/>
          <w:sz w:val="24"/>
          <w:szCs w:val="24"/>
        </w:rPr>
        <w:t xml:space="preserve"> O prazo para execução dos serviços deverá ser informado pela empresa: ________ dias.</w:t>
      </w:r>
    </w:p>
    <w:p w14:paraId="4BA7116B" w14:textId="77777777" w:rsidR="00803752" w:rsidRPr="00803752" w:rsidRDefault="00803752" w:rsidP="0080375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5E875F4F" w14:textId="72E793DE" w:rsidR="00803752" w:rsidRPr="00803752" w:rsidRDefault="00803752" w:rsidP="0080375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26203F">
        <w:rPr>
          <w:rFonts w:ascii="Arial" w:hAnsi="Arial" w:cs="Arial"/>
          <w:b/>
          <w:bCs/>
          <w:sz w:val="24"/>
          <w:szCs w:val="24"/>
        </w:rPr>
        <w:t>6.</w:t>
      </w:r>
      <w:r w:rsidRPr="0080375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803752">
        <w:rPr>
          <w:rFonts w:ascii="Arial" w:hAnsi="Arial" w:cs="Arial"/>
          <w:sz w:val="24"/>
          <w:szCs w:val="24"/>
        </w:rPr>
        <w:t>A</w:t>
      </w:r>
      <w:proofErr w:type="spellEnd"/>
      <w:r w:rsidRPr="00803752">
        <w:rPr>
          <w:rFonts w:ascii="Arial" w:hAnsi="Arial" w:cs="Arial"/>
          <w:sz w:val="24"/>
          <w:szCs w:val="24"/>
        </w:rPr>
        <w:t xml:space="preserve"> cotação deverá ser devolvida devidamente preenchida, datada, assinada e, se possível, carimbada.</w:t>
      </w:r>
    </w:p>
    <w:p w14:paraId="50CAA48C" w14:textId="77777777" w:rsidR="00803752" w:rsidRPr="00803752" w:rsidRDefault="00803752" w:rsidP="0080375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2A50BB64" w14:textId="77777777" w:rsidR="00803752" w:rsidRPr="00803752" w:rsidRDefault="00803752" w:rsidP="0080375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7631A83E" w14:textId="77777777" w:rsidR="00803752" w:rsidRPr="00C37923" w:rsidRDefault="00803752" w:rsidP="00803752">
      <w:pPr>
        <w:pStyle w:val="SemEspaamento"/>
        <w:jc w:val="both"/>
        <w:rPr>
          <w:rFonts w:ascii="Arial" w:hAnsi="Arial" w:cs="Arial"/>
          <w:b/>
          <w:bCs/>
          <w:sz w:val="24"/>
          <w:szCs w:val="24"/>
        </w:rPr>
      </w:pPr>
      <w:r w:rsidRPr="00C37923">
        <w:rPr>
          <w:rFonts w:ascii="Arial" w:hAnsi="Arial" w:cs="Arial"/>
          <w:b/>
          <w:bCs/>
          <w:sz w:val="24"/>
          <w:szCs w:val="24"/>
        </w:rPr>
        <w:t>DECLARAÇÃO DA EMPRESA</w:t>
      </w:r>
    </w:p>
    <w:p w14:paraId="6A104636" w14:textId="77777777" w:rsidR="00803752" w:rsidRPr="00803752" w:rsidRDefault="00803752" w:rsidP="0080375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0D6270D8" w14:textId="77777777" w:rsidR="00803752" w:rsidRPr="00803752" w:rsidRDefault="00803752" w:rsidP="0080375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03752">
        <w:rPr>
          <w:rFonts w:ascii="Arial" w:hAnsi="Arial" w:cs="Arial"/>
          <w:sz w:val="24"/>
          <w:szCs w:val="24"/>
        </w:rPr>
        <w:t>Declaro que os valores apresentados nesta cotação contemplam todos os custos necessários à completa execução dos serviços descritos, conforme especificações solicitadas.</w:t>
      </w:r>
    </w:p>
    <w:p w14:paraId="148FBF2D" w14:textId="77777777" w:rsidR="00803752" w:rsidRPr="00803752" w:rsidRDefault="00803752" w:rsidP="0080375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69A5D75E" w14:textId="77777777" w:rsidR="00803752" w:rsidRPr="00803752" w:rsidRDefault="00803752" w:rsidP="0080375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03752">
        <w:rPr>
          <w:rFonts w:ascii="Arial" w:hAnsi="Arial" w:cs="Arial"/>
          <w:sz w:val="24"/>
          <w:szCs w:val="24"/>
        </w:rPr>
        <w:t>Local e data: _____________________________________________</w:t>
      </w:r>
    </w:p>
    <w:p w14:paraId="1A442FEE" w14:textId="77777777" w:rsidR="00803752" w:rsidRPr="00803752" w:rsidRDefault="00803752" w:rsidP="0080375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46948E81" w14:textId="76F81E90" w:rsidR="00803752" w:rsidRDefault="00803752" w:rsidP="0080375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27B9769F" w14:textId="77777777" w:rsidR="00C37923" w:rsidRPr="00803752" w:rsidRDefault="00C37923" w:rsidP="0080375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4C2BD32A" w14:textId="77777777" w:rsidR="00803752" w:rsidRPr="00803752" w:rsidRDefault="00803752" w:rsidP="00C37923">
      <w:pPr>
        <w:pStyle w:val="SemEspaamento"/>
        <w:jc w:val="center"/>
        <w:rPr>
          <w:rFonts w:ascii="Arial" w:hAnsi="Arial" w:cs="Arial"/>
          <w:sz w:val="24"/>
          <w:szCs w:val="24"/>
        </w:rPr>
      </w:pPr>
      <w:r w:rsidRPr="00803752">
        <w:rPr>
          <w:rFonts w:ascii="Arial" w:hAnsi="Arial" w:cs="Arial"/>
          <w:sz w:val="24"/>
          <w:szCs w:val="24"/>
        </w:rPr>
        <w:t>Representante Legal da Empresa</w:t>
      </w:r>
    </w:p>
    <w:p w14:paraId="4850C61A" w14:textId="77777777" w:rsidR="00803752" w:rsidRPr="00803752" w:rsidRDefault="00803752" w:rsidP="00C37923">
      <w:pPr>
        <w:pStyle w:val="SemEspaamento"/>
        <w:jc w:val="center"/>
        <w:rPr>
          <w:rFonts w:ascii="Arial" w:hAnsi="Arial" w:cs="Arial"/>
          <w:sz w:val="24"/>
          <w:szCs w:val="24"/>
        </w:rPr>
      </w:pPr>
      <w:r w:rsidRPr="00803752">
        <w:rPr>
          <w:rFonts w:ascii="Arial" w:hAnsi="Arial" w:cs="Arial"/>
          <w:sz w:val="24"/>
          <w:szCs w:val="24"/>
        </w:rPr>
        <w:t>Nome: _________________________________________________</w:t>
      </w:r>
    </w:p>
    <w:p w14:paraId="5DCCB719" w14:textId="77777777" w:rsidR="00803752" w:rsidRPr="00803752" w:rsidRDefault="00803752" w:rsidP="00C37923">
      <w:pPr>
        <w:pStyle w:val="SemEspaamento"/>
        <w:jc w:val="center"/>
        <w:rPr>
          <w:rFonts w:ascii="Arial" w:hAnsi="Arial" w:cs="Arial"/>
          <w:sz w:val="24"/>
          <w:szCs w:val="24"/>
        </w:rPr>
      </w:pPr>
      <w:r w:rsidRPr="00803752">
        <w:rPr>
          <w:rFonts w:ascii="Arial" w:hAnsi="Arial" w:cs="Arial"/>
          <w:sz w:val="24"/>
          <w:szCs w:val="24"/>
        </w:rPr>
        <w:t>CPF: __________________________________________________</w:t>
      </w:r>
    </w:p>
    <w:p w14:paraId="4A0C04FF" w14:textId="11992A41" w:rsidR="001847B6" w:rsidRPr="00803752" w:rsidRDefault="00803752" w:rsidP="00C37923">
      <w:pPr>
        <w:pStyle w:val="SemEspaamento"/>
        <w:jc w:val="center"/>
        <w:rPr>
          <w:rFonts w:ascii="Arial" w:hAnsi="Arial" w:cs="Arial"/>
          <w:sz w:val="24"/>
          <w:szCs w:val="24"/>
        </w:rPr>
      </w:pPr>
      <w:r w:rsidRPr="00803752">
        <w:rPr>
          <w:rFonts w:ascii="Arial" w:hAnsi="Arial" w:cs="Arial"/>
          <w:sz w:val="24"/>
          <w:szCs w:val="24"/>
        </w:rPr>
        <w:t>Cargo: ________________________________________________</w:t>
      </w:r>
    </w:p>
    <w:sectPr w:rsidR="001847B6" w:rsidRPr="00803752" w:rsidSect="00157CBA">
      <w:pgSz w:w="11906" w:h="16838"/>
      <w:pgMar w:top="1417" w:right="56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CBA"/>
    <w:rsid w:val="00054A9C"/>
    <w:rsid w:val="00157CBA"/>
    <w:rsid w:val="001847B6"/>
    <w:rsid w:val="001F2E8E"/>
    <w:rsid w:val="00255C2D"/>
    <w:rsid w:val="0026203F"/>
    <w:rsid w:val="005039B3"/>
    <w:rsid w:val="00533514"/>
    <w:rsid w:val="005A53A0"/>
    <w:rsid w:val="00720417"/>
    <w:rsid w:val="00784DEA"/>
    <w:rsid w:val="00803752"/>
    <w:rsid w:val="00925B4B"/>
    <w:rsid w:val="0097189E"/>
    <w:rsid w:val="009820C7"/>
    <w:rsid w:val="00C37923"/>
    <w:rsid w:val="00EA631F"/>
    <w:rsid w:val="00F537C0"/>
    <w:rsid w:val="00FD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31222"/>
  <w15:chartTrackingRefBased/>
  <w15:docId w15:val="{B2D9D6F3-90CC-4E12-91A1-8C41A9EBC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3A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157CBA"/>
    <w:pPr>
      <w:spacing w:after="0" w:line="240" w:lineRule="auto"/>
    </w:pPr>
  </w:style>
  <w:style w:type="table" w:styleId="Tabelacomgrade">
    <w:name w:val="Table Grid"/>
    <w:basedOn w:val="Tabelanormal"/>
    <w:uiPriority w:val="39"/>
    <w:rsid w:val="00157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410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 Miranda</dc:creator>
  <cp:keywords/>
  <dc:description/>
  <cp:lastModifiedBy>Edu Miranda</cp:lastModifiedBy>
  <cp:revision>4</cp:revision>
  <cp:lastPrinted>2026-07-10T11:04:00Z</cp:lastPrinted>
  <dcterms:created xsi:type="dcterms:W3CDTF">2026-07-29T10:47:00Z</dcterms:created>
  <dcterms:modified xsi:type="dcterms:W3CDTF">2026-07-29T10:48:00Z</dcterms:modified>
</cp:coreProperties>
</file>